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23" w:rsidRDefault="002E7E23" w:rsidP="002E7E23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E7E23" w:rsidRDefault="002E7E23" w:rsidP="002E7E23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E7E23" w:rsidRDefault="002E7E23" w:rsidP="002E7E23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2E7E23" w:rsidRPr="002E7E23" w:rsidRDefault="002E7E23" w:rsidP="002E7E2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2E7E23" w:rsidRDefault="002E7E23" w:rsidP="002E7E2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hyperlink r:id="rId7" w:history="1">
        <w:r w:rsidRPr="001309A4">
          <w:rPr>
            <w:rStyle w:val="Hypertextovodkaz"/>
            <w:rFonts w:ascii="Calibri" w:hAnsi="Calibri" w:cs="Calibri"/>
          </w:rPr>
          <w:t>www.jiri-belohlavek.cz</w:t>
        </w:r>
      </w:hyperlink>
    </w:p>
    <w:p w:rsidR="002E7E23" w:rsidRDefault="002E7E23" w:rsidP="002E7E2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  <w:t>virtutibus a.s.</w:t>
      </w:r>
    </w:p>
    <w:p w:rsidR="002E7E23" w:rsidRDefault="002E7E23" w:rsidP="002E7E2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t>Příkop 838/6, Brno 602 00</w:t>
      </w:r>
    </w:p>
    <w:p w:rsidR="002E7E23" w:rsidRDefault="002E7E23" w:rsidP="002E7E2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hyperlink r:id="rId8" w:history="1">
        <w:r>
          <w:rPr>
            <w:rStyle w:val="Hypertextovodkaz"/>
          </w:rPr>
          <w:t>08051356</w:t>
        </w:r>
      </w:hyperlink>
    </w:p>
    <w:p w:rsidR="002E7E23" w:rsidRDefault="002E7E23" w:rsidP="002E7E23">
      <w:pPr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  <w:t xml:space="preserve">        </w:t>
      </w:r>
      <w:hyperlink r:id="rId9" w:history="1">
        <w:r w:rsidRPr="001309A4">
          <w:rPr>
            <w:rStyle w:val="Hypertextovodkaz"/>
            <w:rFonts w:ascii="Calibri" w:hAnsi="Calibri" w:cs="Calibri"/>
          </w:rPr>
          <w:t>jiri.belohlavek@unet.cz</w:t>
        </w:r>
      </w:hyperlink>
      <w:r>
        <w:rPr>
          <w:rFonts w:ascii="Calibri" w:hAnsi="Calibri" w:cs="Calibri"/>
        </w:rPr>
        <w:t xml:space="preserve"> </w:t>
      </w:r>
      <w:r>
        <w:br/>
      </w: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</w:t>
      </w:r>
      <w:r w:rsidRPr="002E7E23">
        <w:t>+420 608 131 558</w:t>
      </w:r>
      <w:r>
        <w:t xml:space="preserve"> </w:t>
      </w:r>
    </w:p>
    <w:p w:rsidR="002E7E23" w:rsidRDefault="002E7E23" w:rsidP="002E7E2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E7E23" w:rsidRDefault="002E7E23" w:rsidP="002E7E2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E7E23" w:rsidRDefault="002E7E23" w:rsidP="002E7E2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E7E23" w:rsidRDefault="002E7E23" w:rsidP="002E7E2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E7E23" w:rsidRDefault="002E7E23" w:rsidP="002E7E2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E7E23" w:rsidRDefault="002E7E23" w:rsidP="002E7E2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E7E23" w:rsidRDefault="002E7E23" w:rsidP="002E7E23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E7E23" w:rsidRDefault="002E7E23" w:rsidP="002E7E23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E7E23" w:rsidRDefault="002E7E23" w:rsidP="002E7E23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E7E23" w:rsidRDefault="002E7E23" w:rsidP="002E7E23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(* zde je třeba vadu podrobně popsat ).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E7E23" w:rsidRDefault="002E7E23" w:rsidP="002E7E2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E7E23" w:rsidRDefault="002E7E23" w:rsidP="002E7E2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E7E23" w:rsidRDefault="002E7E23" w:rsidP="002E7E2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E7E23" w:rsidRDefault="002E7E23" w:rsidP="002E7E2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E7E23" w:rsidRDefault="002E7E23" w:rsidP="002E7E2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E7E23" w:rsidRDefault="002E7E23" w:rsidP="002E7E2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E7E23" w:rsidRDefault="002E7E23" w:rsidP="002E7E2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E7E23" w:rsidRDefault="002E7E23" w:rsidP="002E7E23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E7E23" w:rsidRDefault="002E7E23" w:rsidP="002E7E23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E7E23" w:rsidRDefault="002E7E23" w:rsidP="002E7E23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E7E23" w:rsidRDefault="002E7E23" w:rsidP="002E7E23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E7E23" w:rsidRDefault="002E7E23" w:rsidP="002E7E23">
      <w:pPr>
        <w:tabs>
          <w:tab w:val="center" w:pos="2025"/>
        </w:tabs>
        <w:spacing w:before="160" w:after="160"/>
        <w:ind w:right="113"/>
        <w:jc w:val="both"/>
      </w:pPr>
    </w:p>
    <w:p w:rsidR="002E7E23" w:rsidRDefault="002E7E23" w:rsidP="002E7E2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E7E23" w:rsidRDefault="002E7E23" w:rsidP="002E7E2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E7E23" w:rsidRDefault="002E7E23" w:rsidP="002E7E23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E7E23" w:rsidRDefault="002E7E23" w:rsidP="002E7E23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E7E23" w:rsidRDefault="002E7E23" w:rsidP="002E7E2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E7E23" w:rsidRDefault="002E7E23" w:rsidP="002E7E23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E7E23" w:rsidRDefault="002E7E23" w:rsidP="002E7E23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E7E23" w:rsidRPr="002155B0" w:rsidRDefault="002E7E23" w:rsidP="002E7E23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E7E23" w:rsidRPr="002155B0" w:rsidRDefault="002E7E23" w:rsidP="002E7E23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E7E23" w:rsidRPr="002155B0" w:rsidRDefault="002E7E23" w:rsidP="002E7E23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 xml:space="preserve">Zakoupení věci jste </w:t>
      </w:r>
      <w:bookmarkStart w:id="0" w:name="_GoBack"/>
      <w:bookmarkEnd w:id="0"/>
      <w:r w:rsidRPr="002155B0">
        <w:rPr>
          <w:rFonts w:ascii="Calibri" w:hAnsi="Calibri" w:cs="Calibri"/>
          <w:i/>
          <w:sz w:val="20"/>
          <w:szCs w:val="20"/>
        </w:rPr>
        <w:t>jakožto spotřebitel povinen prokázat předložením kupního dokladu, případně jiným, dostatečně věrohodným způsobem.</w:t>
      </w:r>
    </w:p>
    <w:p w:rsidR="002E7E23" w:rsidRPr="002155B0" w:rsidRDefault="002E7E23" w:rsidP="002E7E23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E7E23" w:rsidRPr="002155B0" w:rsidRDefault="002E7E23" w:rsidP="002E7E23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2E7E23" w:rsidRPr="002155B0" w:rsidRDefault="002E7E23" w:rsidP="002E7E23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:rsidR="002A65B0" w:rsidRDefault="002A65B0"/>
    <w:sectPr w:rsidR="002A65B0" w:rsidSect="00DB4292">
      <w:headerReference w:type="default" r:id="rId10"/>
      <w:footerReference w:type="default" r:id="rId11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FF9" w:rsidRDefault="008F3FF9" w:rsidP="002E7E23">
      <w:pPr>
        <w:spacing w:after="0" w:line="240" w:lineRule="auto"/>
      </w:pPr>
      <w:r>
        <w:separator/>
      </w:r>
    </w:p>
  </w:endnote>
  <w:endnote w:type="continuationSeparator" w:id="1">
    <w:p w:rsidR="008F3FF9" w:rsidRDefault="008F3FF9" w:rsidP="002E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8F3FF9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8F3FF9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8F3FF9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8F3FF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FF9" w:rsidRDefault="008F3FF9" w:rsidP="002E7E23">
      <w:pPr>
        <w:spacing w:after="0" w:line="240" w:lineRule="auto"/>
      </w:pPr>
      <w:r>
        <w:separator/>
      </w:r>
    </w:p>
  </w:footnote>
  <w:footnote w:type="continuationSeparator" w:id="1">
    <w:p w:rsidR="008F3FF9" w:rsidRDefault="008F3FF9" w:rsidP="002E7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C23E58" w:rsidRDefault="002E7E23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F</w:t>
    </w:r>
    <w:r w:rsidR="008F3FF9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ormu</w:t>
    </w:r>
    <w:r w:rsidR="008F3FF9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lář </w:t>
    </w:r>
    <w:r w:rsidR="008F3FF9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8F3FF9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8F3FF9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Pr="001309A4">
        <w:rPr>
          <w:rStyle w:val="Hypertextovodkaz"/>
          <w:rFonts w:asciiTheme="majorHAnsi" w:eastAsiaTheme="majorEastAsia" w:hAnsiTheme="majorHAnsi" w:cstheme="majorBidi"/>
          <w:i/>
        </w:rPr>
        <w:t>www.jiri-belohlavek.cz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E23"/>
    <w:rsid w:val="002A65B0"/>
    <w:rsid w:val="002E7E23"/>
    <w:rsid w:val="008F3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7E23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E7E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7E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2E7E23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E7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7E23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E7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7E23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E7E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.justice.cz/ias/ui/rejstrik-firma.vysledky?subjektId=1047237&amp;typ=PLATN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iri-belohlavek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iri.belohlavek@une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iri-belohlave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2560</Characters>
  <Application>Microsoft Office Word</Application>
  <DocSecurity>0</DocSecurity>
  <Lines>21</Lines>
  <Paragraphs>5</Paragraphs>
  <ScaleCrop>false</ScaleCrop>
  <Company>Microsoft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Kafka</dc:creator>
  <cp:lastModifiedBy>Martin Kafka</cp:lastModifiedBy>
  <cp:revision>1</cp:revision>
  <dcterms:created xsi:type="dcterms:W3CDTF">2019-04-11T21:11:00Z</dcterms:created>
  <dcterms:modified xsi:type="dcterms:W3CDTF">2019-04-11T21:19:00Z</dcterms:modified>
</cp:coreProperties>
</file>